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3CC96" w14:textId="77777777" w:rsidR="002F301A" w:rsidRPr="00421813" w:rsidRDefault="002F301A" w:rsidP="002F301A">
      <w:pPr>
        <w:rPr>
          <w:b/>
          <w:bCs/>
          <w:sz w:val="20"/>
          <w:szCs w:val="20"/>
          <w:lang w:val="es-MX"/>
        </w:rPr>
      </w:pPr>
    </w:p>
    <w:tbl>
      <w:tblPr>
        <w:tblW w:w="4564" w:type="dxa"/>
        <w:tblInd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6"/>
        <w:gridCol w:w="2268"/>
      </w:tblGrid>
      <w:tr w:rsidR="002F301A" w:rsidRPr="00421813" w14:paraId="5AE4365F" w14:textId="77777777" w:rsidTr="00977DBC">
        <w:tc>
          <w:tcPr>
            <w:tcW w:w="2296" w:type="dxa"/>
            <w:shd w:val="clear" w:color="auto" w:fill="F2F2F2" w:themeFill="background1" w:themeFillShade="F2"/>
          </w:tcPr>
          <w:p w14:paraId="761C568E" w14:textId="77777777" w:rsidR="002F301A" w:rsidRPr="00421813" w:rsidRDefault="002F301A" w:rsidP="00977DBC">
            <w:pPr>
              <w:jc w:val="center"/>
              <w:rPr>
                <w:b/>
                <w:bCs/>
                <w:sz w:val="20"/>
                <w:szCs w:val="20"/>
                <w:lang w:val="es-MX"/>
              </w:rPr>
            </w:pPr>
            <w:r w:rsidRPr="00421813">
              <w:rPr>
                <w:b/>
                <w:bCs/>
                <w:sz w:val="20"/>
                <w:szCs w:val="20"/>
                <w:lang w:val="es-MX"/>
              </w:rPr>
              <w:t>TRIMESTRE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8316B0A" w14:textId="77777777" w:rsidR="002F301A" w:rsidRPr="00421813" w:rsidRDefault="002F301A" w:rsidP="00977DBC">
            <w:pPr>
              <w:jc w:val="center"/>
              <w:rPr>
                <w:b/>
                <w:bCs/>
                <w:sz w:val="20"/>
                <w:szCs w:val="20"/>
                <w:lang w:val="es-MX"/>
              </w:rPr>
            </w:pPr>
            <w:r w:rsidRPr="00421813">
              <w:rPr>
                <w:b/>
                <w:bCs/>
                <w:sz w:val="20"/>
                <w:szCs w:val="20"/>
                <w:lang w:val="es-MX"/>
              </w:rPr>
              <w:t>FECHA</w:t>
            </w:r>
          </w:p>
        </w:tc>
      </w:tr>
      <w:tr w:rsidR="002F301A" w:rsidRPr="00421813" w14:paraId="4423184A" w14:textId="77777777" w:rsidTr="00977DBC">
        <w:tc>
          <w:tcPr>
            <w:tcW w:w="2296" w:type="dxa"/>
            <w:shd w:val="clear" w:color="auto" w:fill="auto"/>
          </w:tcPr>
          <w:p w14:paraId="0006CF41" w14:textId="189323FF" w:rsidR="002F301A" w:rsidRPr="00421813" w:rsidRDefault="00A64AB8" w:rsidP="00977DBC">
            <w:pPr>
              <w:jc w:val="center"/>
              <w:rPr>
                <w:b/>
                <w:bCs/>
                <w:sz w:val="20"/>
                <w:szCs w:val="20"/>
                <w:lang w:val="es-MX"/>
              </w:rPr>
            </w:pPr>
            <w:r>
              <w:rPr>
                <w:b/>
                <w:bCs/>
                <w:sz w:val="20"/>
                <w:szCs w:val="20"/>
                <w:lang w:val="es-MX"/>
              </w:rPr>
              <w:t>SEGUNDO</w:t>
            </w:r>
            <w:r w:rsidR="002F301A" w:rsidRPr="00421813">
              <w:rPr>
                <w:b/>
                <w:bCs/>
                <w:sz w:val="20"/>
                <w:szCs w:val="20"/>
                <w:lang w:val="es-MX"/>
              </w:rPr>
              <w:t xml:space="preserve"> / 2023</w:t>
            </w:r>
          </w:p>
        </w:tc>
        <w:tc>
          <w:tcPr>
            <w:tcW w:w="2268" w:type="dxa"/>
            <w:shd w:val="clear" w:color="auto" w:fill="auto"/>
          </w:tcPr>
          <w:p w14:paraId="2049A3F1" w14:textId="22FCB004" w:rsidR="002F301A" w:rsidRPr="00421813" w:rsidRDefault="00A64AB8" w:rsidP="00977DBC">
            <w:pPr>
              <w:jc w:val="center"/>
              <w:rPr>
                <w:b/>
                <w:bCs/>
                <w:sz w:val="20"/>
                <w:szCs w:val="20"/>
                <w:lang w:val="es-MX"/>
              </w:rPr>
            </w:pPr>
            <w:r>
              <w:rPr>
                <w:b/>
                <w:bCs/>
                <w:sz w:val="20"/>
                <w:szCs w:val="20"/>
                <w:lang w:val="es-MX"/>
              </w:rPr>
              <w:t>05</w:t>
            </w:r>
            <w:r w:rsidR="002F301A" w:rsidRPr="00421813">
              <w:rPr>
                <w:b/>
                <w:bCs/>
                <w:sz w:val="20"/>
                <w:szCs w:val="20"/>
                <w:lang w:val="es-MX"/>
              </w:rPr>
              <w:t>/</w:t>
            </w:r>
            <w:r>
              <w:rPr>
                <w:b/>
                <w:bCs/>
                <w:sz w:val="20"/>
                <w:szCs w:val="20"/>
                <w:lang w:val="es-MX"/>
              </w:rPr>
              <w:t>JULIO</w:t>
            </w:r>
            <w:r w:rsidR="002F301A" w:rsidRPr="00421813">
              <w:rPr>
                <w:b/>
                <w:bCs/>
                <w:sz w:val="20"/>
                <w:szCs w:val="20"/>
                <w:lang w:val="es-MX"/>
              </w:rPr>
              <w:t>/</w:t>
            </w:r>
            <w:r w:rsidR="001A5A78" w:rsidRPr="00421813">
              <w:rPr>
                <w:b/>
                <w:bCs/>
                <w:sz w:val="20"/>
                <w:szCs w:val="20"/>
                <w:lang w:val="es-MX"/>
              </w:rPr>
              <w:t>20</w:t>
            </w:r>
            <w:r w:rsidR="002F301A" w:rsidRPr="00421813">
              <w:rPr>
                <w:b/>
                <w:bCs/>
                <w:sz w:val="20"/>
                <w:szCs w:val="20"/>
                <w:lang w:val="es-MX"/>
              </w:rPr>
              <w:t>23</w:t>
            </w:r>
          </w:p>
        </w:tc>
      </w:tr>
    </w:tbl>
    <w:p w14:paraId="116797CB" w14:textId="77777777" w:rsidR="002F301A" w:rsidRPr="00421813" w:rsidRDefault="002F301A" w:rsidP="002F301A">
      <w:pPr>
        <w:rPr>
          <w:sz w:val="20"/>
          <w:szCs w:val="20"/>
          <w:lang w:val="es-MX"/>
        </w:rPr>
      </w:pP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103"/>
      </w:tblGrid>
      <w:tr w:rsidR="002F301A" w:rsidRPr="004551DD" w14:paraId="03D70F5B" w14:textId="77777777" w:rsidTr="00977DBC">
        <w:tc>
          <w:tcPr>
            <w:tcW w:w="4820" w:type="dxa"/>
            <w:shd w:val="clear" w:color="auto" w:fill="F2F2F2" w:themeFill="background1" w:themeFillShade="F2"/>
          </w:tcPr>
          <w:p w14:paraId="4E36F01B" w14:textId="77777777" w:rsidR="002F301A" w:rsidRPr="00421813" w:rsidRDefault="002F301A" w:rsidP="00977DBC">
            <w:pPr>
              <w:jc w:val="both"/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  <w:p w14:paraId="2CA61FD7" w14:textId="77777777" w:rsidR="002F301A" w:rsidRPr="00421813" w:rsidRDefault="002F301A" w:rsidP="00977DBC">
            <w:pPr>
              <w:jc w:val="both"/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18"/>
                <w:szCs w:val="18"/>
                <w:lang w:val="es-MX"/>
              </w:rPr>
              <w:t xml:space="preserve">INSTITUCIÓN: 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>2111118118 - Secretaría de Bienestar del Estado de Quintana Roo</w:t>
            </w:r>
          </w:p>
          <w:p w14:paraId="7C204163" w14:textId="77777777" w:rsidR="002F301A" w:rsidRPr="00421813" w:rsidRDefault="002F301A" w:rsidP="00977DBC">
            <w:pPr>
              <w:jc w:val="both"/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  <w:tc>
          <w:tcPr>
            <w:tcW w:w="5103" w:type="dxa"/>
            <w:shd w:val="clear" w:color="auto" w:fill="F2F2F2" w:themeFill="background1" w:themeFillShade="F2"/>
          </w:tcPr>
          <w:p w14:paraId="7C795B56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  <w:p w14:paraId="56B1F37E" w14:textId="5EB3C0BC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18"/>
                <w:szCs w:val="18"/>
                <w:lang w:val="es-MX"/>
              </w:rPr>
              <w:t>PROGRAMA PRESUPUESTARIO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>: E028 – Igualdad de Oportunidades y Servicios Comunitarios</w:t>
            </w:r>
          </w:p>
        </w:tc>
      </w:tr>
      <w:tr w:rsidR="002F301A" w:rsidRPr="004551DD" w14:paraId="05DC807A" w14:textId="77777777" w:rsidTr="00977DBC"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6C74BCB8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  <w:p w14:paraId="5578D48E" w14:textId="218A9E64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18"/>
                <w:szCs w:val="18"/>
                <w:lang w:val="es-MX"/>
              </w:rPr>
              <w:t>NOMBRE DEL DOCUMENTO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:  Medio de </w:t>
            </w:r>
            <w:r w:rsidR="00A234E9" w:rsidRPr="00421813">
              <w:rPr>
                <w:rFonts w:asciiTheme="minorHAnsi" w:hAnsiTheme="minorHAnsi"/>
                <w:sz w:val="20"/>
                <w:szCs w:val="20"/>
                <w:lang w:val="es-MX"/>
              </w:rPr>
              <w:t>V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>erificación del Avance del Segundo Trimestre 2023 en el Componente 0</w:t>
            </w:r>
            <w:r w:rsidR="00231FF4" w:rsidRPr="00421813">
              <w:rPr>
                <w:rFonts w:asciiTheme="minorHAnsi" w:hAnsiTheme="minorHAnsi"/>
                <w:sz w:val="20"/>
                <w:szCs w:val="20"/>
                <w:lang w:val="es-MX"/>
              </w:rPr>
              <w:t>2</w:t>
            </w:r>
          </w:p>
          <w:p w14:paraId="177F3337" w14:textId="77777777" w:rsidR="002F301A" w:rsidRPr="00421813" w:rsidRDefault="002F301A" w:rsidP="00977DBC">
            <w:pPr>
              <w:shd w:val="clear" w:color="auto" w:fill="F2F2F2" w:themeFill="background1" w:themeFillShade="F2"/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</w:tr>
      <w:tr w:rsidR="002F301A" w:rsidRPr="004551DD" w14:paraId="2423BDC7" w14:textId="77777777" w:rsidTr="00977DBC">
        <w:trPr>
          <w:trHeight w:val="583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77398456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  <w:p w14:paraId="7496C409" w14:textId="3F2F6E55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18"/>
                <w:szCs w:val="18"/>
                <w:lang w:val="es-MX"/>
              </w:rPr>
              <w:t>UNIDAD RESPONSABLE: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  24</w:t>
            </w:r>
            <w:r w:rsidR="00231FF4" w:rsidRPr="00421813">
              <w:rPr>
                <w:rFonts w:asciiTheme="minorHAnsi" w:hAnsiTheme="minorHAnsi"/>
                <w:sz w:val="20"/>
                <w:szCs w:val="20"/>
                <w:lang w:val="es-MX"/>
              </w:rPr>
              <w:t>17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 – Dirección de </w:t>
            </w:r>
            <w:r w:rsidR="00231FF4" w:rsidRPr="00421813">
              <w:rPr>
                <w:rFonts w:asciiTheme="minorHAnsi" w:hAnsiTheme="minorHAnsi"/>
                <w:sz w:val="20"/>
                <w:szCs w:val="20"/>
                <w:lang w:val="es-MX"/>
              </w:rPr>
              <w:t>Atención a Rezago Alimentario Zona Norte</w:t>
            </w:r>
          </w:p>
          <w:p w14:paraId="56EB8395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</w:tr>
      <w:tr w:rsidR="002F301A" w:rsidRPr="004551DD" w14:paraId="647721BE" w14:textId="77777777" w:rsidTr="00977DBC"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0A343C2F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  <w:p w14:paraId="10F59618" w14:textId="1AEDA976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18"/>
                <w:szCs w:val="18"/>
                <w:lang w:val="es-MX"/>
              </w:rPr>
              <w:t>NOMBRE DEL COMPONENTE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:  </w:t>
            </w:r>
            <w:r w:rsidR="00421813"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C02 - </w:t>
            </w:r>
            <w:r w:rsidR="00231FF4" w:rsidRPr="00421813">
              <w:rPr>
                <w:rFonts w:asciiTheme="minorHAnsi" w:hAnsiTheme="minorHAnsi"/>
                <w:sz w:val="20"/>
                <w:szCs w:val="20"/>
                <w:lang w:val="es-MX"/>
              </w:rPr>
              <w:t>Apoyos Alimentarios Complementarios del Programa Mujer es Vida entregados a personas Titulares Beneficiarias.</w:t>
            </w:r>
          </w:p>
          <w:p w14:paraId="388BC0FB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</w:tr>
      <w:tr w:rsidR="002F301A" w:rsidRPr="004551DD" w14:paraId="361CB7CD" w14:textId="77777777" w:rsidTr="00977DBC"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49565794" w14:textId="7777777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  <w:p w14:paraId="106AB5A4" w14:textId="777B1457" w:rsidR="002F301A" w:rsidRPr="00421813" w:rsidRDefault="002F301A" w:rsidP="00977DBC">
            <w:pPr>
              <w:rPr>
                <w:rFonts w:asciiTheme="minorHAnsi" w:hAnsiTheme="minorHAnsi"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18"/>
                <w:szCs w:val="18"/>
                <w:lang w:val="es-MX"/>
              </w:rPr>
              <w:t>NOMBRE DEL INDICADOR:</w:t>
            </w:r>
            <w:r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 SEDESOT1C</w:t>
            </w:r>
            <w:r w:rsidR="00231FF4" w:rsidRPr="00421813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2 - </w:t>
            </w:r>
            <w:r w:rsidR="00231FF4" w:rsidRPr="00421813">
              <w:rPr>
                <w:rFonts w:asciiTheme="minorHAnsi" w:hAnsiTheme="minorHAnsi" w:cs="Arial"/>
                <w:sz w:val="20"/>
                <w:szCs w:val="20"/>
                <w:lang w:val="es-MX" w:eastAsia="es-MX"/>
              </w:rPr>
              <w:t>Porcentaje de Apoyos Alimentarios Complementarios del programa Mujer es Vida entregados a personas Titulares Beneficiarias.</w:t>
            </w:r>
          </w:p>
          <w:p w14:paraId="68C70521" w14:textId="77777777" w:rsidR="002F301A" w:rsidRPr="00421813" w:rsidRDefault="002F301A" w:rsidP="00977DBC">
            <w:pPr>
              <w:jc w:val="center"/>
              <w:rPr>
                <w:rFonts w:asciiTheme="minorHAnsi" w:hAnsiTheme="minorHAnsi"/>
                <w:sz w:val="20"/>
                <w:szCs w:val="20"/>
                <w:lang w:val="es-MX"/>
              </w:rPr>
            </w:pPr>
          </w:p>
        </w:tc>
      </w:tr>
    </w:tbl>
    <w:p w14:paraId="06C41422" w14:textId="77777777" w:rsidR="002F301A" w:rsidRPr="00421813" w:rsidRDefault="002F301A" w:rsidP="002F301A">
      <w:pPr>
        <w:rPr>
          <w:sz w:val="20"/>
          <w:szCs w:val="20"/>
          <w:lang w:val="es-MX"/>
        </w:rPr>
      </w:pPr>
    </w:p>
    <w:tbl>
      <w:tblPr>
        <w:tblpPr w:leftFromText="141" w:rightFromText="141" w:vertAnchor="text" w:horzAnchor="margin" w:tblpX="-289" w:tblpY="33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504"/>
      </w:tblGrid>
      <w:tr w:rsidR="002F301A" w:rsidRPr="004551DD" w14:paraId="0778809E" w14:textId="77777777" w:rsidTr="00B6150A">
        <w:trPr>
          <w:trHeight w:val="383"/>
        </w:trPr>
        <w:tc>
          <w:tcPr>
            <w:tcW w:w="3397" w:type="dxa"/>
            <w:shd w:val="clear" w:color="auto" w:fill="F2F2F2" w:themeFill="background1" w:themeFillShade="F2"/>
            <w:vAlign w:val="center"/>
          </w:tcPr>
          <w:p w14:paraId="2B451BF8" w14:textId="77777777" w:rsidR="002F301A" w:rsidRPr="00421813" w:rsidRDefault="002F301A" w:rsidP="00977DB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20"/>
                <w:szCs w:val="20"/>
                <w:lang w:val="es-MX"/>
              </w:rPr>
              <w:t>Descripción del Indicador</w:t>
            </w:r>
          </w:p>
        </w:tc>
        <w:tc>
          <w:tcPr>
            <w:tcW w:w="6504" w:type="dxa"/>
            <w:shd w:val="clear" w:color="auto" w:fill="F2F2F2" w:themeFill="background1" w:themeFillShade="F2"/>
            <w:vAlign w:val="center"/>
          </w:tcPr>
          <w:p w14:paraId="154EB4BD" w14:textId="77777777" w:rsidR="002F301A" w:rsidRPr="00421813" w:rsidRDefault="002F301A" w:rsidP="00977DBC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lang w:val="es-MX"/>
              </w:rPr>
            </w:pPr>
            <w:r w:rsidRPr="00421813">
              <w:rPr>
                <w:rFonts w:asciiTheme="minorHAnsi" w:hAnsiTheme="minorHAnsi"/>
                <w:b/>
                <w:bCs/>
                <w:sz w:val="20"/>
                <w:szCs w:val="20"/>
                <w:lang w:val="es-MX"/>
              </w:rPr>
              <w:t>Breve descripción del logro del Indicador</w:t>
            </w:r>
          </w:p>
        </w:tc>
      </w:tr>
      <w:tr w:rsidR="002F301A" w:rsidRPr="004551DD" w14:paraId="14685358" w14:textId="77777777" w:rsidTr="00B6150A">
        <w:trPr>
          <w:trHeight w:val="1085"/>
        </w:trPr>
        <w:tc>
          <w:tcPr>
            <w:tcW w:w="3397" w:type="dxa"/>
            <w:shd w:val="clear" w:color="auto" w:fill="FFFFFF"/>
          </w:tcPr>
          <w:p w14:paraId="34EAEB97" w14:textId="77777777" w:rsidR="002F301A" w:rsidRPr="00B71BBB" w:rsidRDefault="002F301A" w:rsidP="00977DBC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lang w:val="es-MX"/>
              </w:rPr>
            </w:pPr>
          </w:p>
          <w:p w14:paraId="0AB9A31E" w14:textId="71A37017" w:rsidR="002F301A" w:rsidRPr="00421813" w:rsidRDefault="00B71BBB" w:rsidP="00B6150A">
            <w:pPr>
              <w:jc w:val="both"/>
              <w:rPr>
                <w:rFonts w:ascii="Calibri" w:hAnsi="Calibri"/>
                <w:b/>
                <w:bCs/>
                <w:sz w:val="20"/>
                <w:szCs w:val="20"/>
                <w:lang w:val="es-MX"/>
              </w:rPr>
            </w:pPr>
            <w:r w:rsidRPr="00A64AB8">
              <w:rPr>
                <w:rFonts w:asciiTheme="majorHAnsi" w:hAnsiTheme="majorHAnsi"/>
                <w:sz w:val="20"/>
                <w:szCs w:val="20"/>
                <w:lang w:val="es-MX"/>
              </w:rPr>
              <w:t>Número de Apoyos Alimentarios Complementarios del Programa Mujer es Vida entregados a personas Titulares Beneficiarias</w:t>
            </w:r>
          </w:p>
        </w:tc>
        <w:tc>
          <w:tcPr>
            <w:tcW w:w="6504" w:type="dxa"/>
            <w:shd w:val="clear" w:color="auto" w:fill="auto"/>
          </w:tcPr>
          <w:p w14:paraId="2CB7627B" w14:textId="77777777" w:rsidR="002F301A" w:rsidRDefault="002F301A" w:rsidP="00977DBC">
            <w:pPr>
              <w:rPr>
                <w:sz w:val="16"/>
                <w:szCs w:val="16"/>
                <w:lang w:val="es-MX"/>
              </w:rPr>
            </w:pPr>
          </w:p>
          <w:p w14:paraId="3756026C" w14:textId="77777777" w:rsid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  <w:p w14:paraId="26BF96D1" w14:textId="72548B39" w:rsidR="00421813" w:rsidRDefault="005C20A2" w:rsidP="00977DBC">
            <w:pPr>
              <w:rPr>
                <w:sz w:val="16"/>
                <w:szCs w:val="16"/>
                <w:lang w:val="es-MX"/>
              </w:rPr>
            </w:pPr>
            <w:r w:rsidRPr="00E51CBE">
              <w:rPr>
                <w:rFonts w:asciiTheme="minorHAnsi" w:hAnsiTheme="minorHAnsi"/>
                <w:sz w:val="20"/>
                <w:szCs w:val="20"/>
                <w:lang w:val="es-MX"/>
              </w:rPr>
              <w:t>En la operatividad del programa se atendieron los 11 municipios, estableciendo centros de entrega</w:t>
            </w:r>
            <w:r>
              <w:rPr>
                <w:rFonts w:asciiTheme="minorHAnsi" w:hAnsiTheme="minorHAnsi"/>
                <w:sz w:val="20"/>
                <w:szCs w:val="20"/>
                <w:lang w:val="es-MX"/>
              </w:rPr>
              <w:t xml:space="preserve">, así mismo se establecieron fechas especiales para atención a beneficiarios rezagados con el propósito de generar un mayor impacto y cumplir con las metas.  </w:t>
            </w:r>
            <w:r w:rsidRPr="00E51CBE">
              <w:rPr>
                <w:rFonts w:asciiTheme="minorHAnsi" w:hAnsiTheme="minorHAnsi"/>
                <w:sz w:val="20"/>
                <w:szCs w:val="20"/>
                <w:lang w:val="es-MX"/>
              </w:rPr>
              <w:t xml:space="preserve"> </w:t>
            </w:r>
          </w:p>
          <w:p w14:paraId="4F9D6311" w14:textId="77777777" w:rsid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  <w:p w14:paraId="4A22B7BF" w14:textId="77777777" w:rsid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  <w:p w14:paraId="00736701" w14:textId="77777777" w:rsid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  <w:p w14:paraId="3EDFB054" w14:textId="77777777" w:rsid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  <w:p w14:paraId="0D32ED1B" w14:textId="77777777" w:rsid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  <w:p w14:paraId="0EB36CF9" w14:textId="77777777" w:rsidR="00421813" w:rsidRPr="00421813" w:rsidRDefault="00421813" w:rsidP="00977DBC">
            <w:pPr>
              <w:rPr>
                <w:sz w:val="16"/>
                <w:szCs w:val="16"/>
                <w:lang w:val="es-MX"/>
              </w:rPr>
            </w:pPr>
          </w:p>
        </w:tc>
      </w:tr>
    </w:tbl>
    <w:p w14:paraId="01520401" w14:textId="77777777" w:rsidR="002F301A" w:rsidRPr="00421813" w:rsidRDefault="002F301A" w:rsidP="005C20A2">
      <w:pPr>
        <w:rPr>
          <w:sz w:val="20"/>
          <w:szCs w:val="20"/>
          <w:lang w:val="es-MX"/>
        </w:rPr>
      </w:pPr>
    </w:p>
    <w:tbl>
      <w:tblPr>
        <w:tblStyle w:val="Tablaconcuadrcula"/>
        <w:tblW w:w="9923" w:type="dxa"/>
        <w:tblInd w:w="-289" w:type="dxa"/>
        <w:tblLook w:val="04A0" w:firstRow="1" w:lastRow="0" w:firstColumn="1" w:lastColumn="0" w:noHBand="0" w:noVBand="1"/>
      </w:tblPr>
      <w:tblGrid>
        <w:gridCol w:w="3261"/>
        <w:gridCol w:w="851"/>
        <w:gridCol w:w="1559"/>
        <w:gridCol w:w="2462"/>
        <w:gridCol w:w="1790"/>
      </w:tblGrid>
      <w:tr w:rsidR="002F301A" w:rsidRPr="00421813" w14:paraId="35722640" w14:textId="77777777" w:rsidTr="00890826">
        <w:tc>
          <w:tcPr>
            <w:tcW w:w="3261" w:type="dxa"/>
            <w:vMerge w:val="restart"/>
            <w:shd w:val="clear" w:color="auto" w:fill="D6D5D5" w:themeFill="background2"/>
            <w:vAlign w:val="center"/>
          </w:tcPr>
          <w:p w14:paraId="42705435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18"/>
                <w:szCs w:val="18"/>
              </w:rPr>
            </w:pPr>
          </w:p>
          <w:p w14:paraId="6A5B57C9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18"/>
                <w:szCs w:val="18"/>
              </w:rPr>
            </w:pPr>
            <w:r w:rsidRPr="00421813">
              <w:rPr>
                <w:b/>
                <w:bCs/>
                <w:sz w:val="18"/>
                <w:szCs w:val="18"/>
              </w:rPr>
              <w:t>MUNICIPIO</w:t>
            </w:r>
          </w:p>
        </w:tc>
        <w:tc>
          <w:tcPr>
            <w:tcW w:w="6662" w:type="dxa"/>
            <w:gridSpan w:val="4"/>
            <w:shd w:val="clear" w:color="auto" w:fill="D6D5D5" w:themeFill="background2"/>
            <w:vAlign w:val="center"/>
          </w:tcPr>
          <w:p w14:paraId="4D4399DA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18"/>
                <w:szCs w:val="18"/>
              </w:rPr>
            </w:pPr>
            <w:r w:rsidRPr="00421813">
              <w:rPr>
                <w:b/>
                <w:bCs/>
                <w:sz w:val="18"/>
                <w:szCs w:val="18"/>
              </w:rPr>
              <w:t>BENEFICIARIOS</w:t>
            </w:r>
          </w:p>
        </w:tc>
      </w:tr>
      <w:tr w:rsidR="002F301A" w:rsidRPr="00421813" w14:paraId="37574517" w14:textId="77777777" w:rsidTr="00890826">
        <w:tc>
          <w:tcPr>
            <w:tcW w:w="3261" w:type="dxa"/>
            <w:vMerge/>
            <w:shd w:val="clear" w:color="auto" w:fill="D6D5D5" w:themeFill="background2"/>
            <w:vAlign w:val="center"/>
          </w:tcPr>
          <w:p w14:paraId="773227DC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shd w:val="clear" w:color="auto" w:fill="D6D5D5" w:themeFill="background2"/>
            <w:vAlign w:val="center"/>
          </w:tcPr>
          <w:p w14:paraId="5A300F1E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18"/>
                <w:szCs w:val="18"/>
              </w:rPr>
            </w:pPr>
            <w:r w:rsidRPr="00421813">
              <w:rPr>
                <w:b/>
                <w:bCs/>
                <w:sz w:val="18"/>
                <w:szCs w:val="18"/>
              </w:rPr>
              <w:t>HOMBRES</w:t>
            </w:r>
          </w:p>
        </w:tc>
        <w:tc>
          <w:tcPr>
            <w:tcW w:w="2462" w:type="dxa"/>
            <w:shd w:val="clear" w:color="auto" w:fill="D6D5D5" w:themeFill="background2"/>
            <w:vAlign w:val="center"/>
          </w:tcPr>
          <w:p w14:paraId="00C0D6D5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18"/>
                <w:szCs w:val="18"/>
              </w:rPr>
            </w:pPr>
            <w:r w:rsidRPr="00421813">
              <w:rPr>
                <w:b/>
                <w:bCs/>
                <w:sz w:val="18"/>
                <w:szCs w:val="18"/>
              </w:rPr>
              <w:t>MUJERES</w:t>
            </w:r>
          </w:p>
        </w:tc>
        <w:tc>
          <w:tcPr>
            <w:tcW w:w="1790" w:type="dxa"/>
            <w:shd w:val="clear" w:color="auto" w:fill="D6D5D5" w:themeFill="background2"/>
            <w:vAlign w:val="center"/>
          </w:tcPr>
          <w:p w14:paraId="00FE5032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18"/>
                <w:szCs w:val="18"/>
              </w:rPr>
            </w:pPr>
            <w:r w:rsidRPr="00421813">
              <w:rPr>
                <w:b/>
                <w:bCs/>
                <w:sz w:val="18"/>
                <w:szCs w:val="18"/>
              </w:rPr>
              <w:t>TOTAL</w:t>
            </w:r>
          </w:p>
        </w:tc>
      </w:tr>
      <w:tr w:rsidR="002F301A" w:rsidRPr="00421813" w14:paraId="37C34C86" w14:textId="77777777" w:rsidTr="00890826">
        <w:tc>
          <w:tcPr>
            <w:tcW w:w="3261" w:type="dxa"/>
          </w:tcPr>
          <w:p w14:paraId="2A0247CD" w14:textId="50970699" w:rsidR="002F301A" w:rsidRPr="00421813" w:rsidRDefault="00F84798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Benito Juárez</w:t>
            </w:r>
          </w:p>
        </w:tc>
        <w:tc>
          <w:tcPr>
            <w:tcW w:w="2410" w:type="dxa"/>
            <w:gridSpan w:val="2"/>
          </w:tcPr>
          <w:p w14:paraId="348956CB" w14:textId="1A083FB6" w:rsidR="002F301A" w:rsidRPr="00890826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2462" w:type="dxa"/>
          </w:tcPr>
          <w:p w14:paraId="13D382FD" w14:textId="78DB636F" w:rsidR="002F301A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20299</w:t>
            </w:r>
          </w:p>
        </w:tc>
        <w:tc>
          <w:tcPr>
            <w:tcW w:w="1790" w:type="dxa"/>
          </w:tcPr>
          <w:p w14:paraId="3454E433" w14:textId="1AE5E200" w:rsidR="002F301A" w:rsidRPr="00421813" w:rsidRDefault="004551DD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20999</w:t>
            </w:r>
          </w:p>
        </w:tc>
      </w:tr>
      <w:tr w:rsidR="00890826" w:rsidRPr="00421813" w14:paraId="3867F254" w14:textId="77777777" w:rsidTr="00890826">
        <w:tc>
          <w:tcPr>
            <w:tcW w:w="3261" w:type="dxa"/>
          </w:tcPr>
          <w:p w14:paraId="5A5B7BE8" w14:textId="61A568DB" w:rsidR="00890826" w:rsidRPr="00421813" w:rsidRDefault="00890826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Cozumel</w:t>
            </w:r>
          </w:p>
        </w:tc>
        <w:tc>
          <w:tcPr>
            <w:tcW w:w="2410" w:type="dxa"/>
            <w:gridSpan w:val="2"/>
          </w:tcPr>
          <w:p w14:paraId="02AD5B36" w14:textId="7F679CB6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17</w:t>
            </w:r>
          </w:p>
        </w:tc>
        <w:tc>
          <w:tcPr>
            <w:tcW w:w="2462" w:type="dxa"/>
          </w:tcPr>
          <w:p w14:paraId="4F90D79F" w14:textId="37CB8390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1773</w:t>
            </w:r>
          </w:p>
        </w:tc>
        <w:tc>
          <w:tcPr>
            <w:tcW w:w="1790" w:type="dxa"/>
          </w:tcPr>
          <w:p w14:paraId="02ACC0AA" w14:textId="145BECBF" w:rsidR="00890826" w:rsidRPr="00421813" w:rsidRDefault="004551DD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1790</w:t>
            </w:r>
          </w:p>
        </w:tc>
      </w:tr>
      <w:tr w:rsidR="00890826" w:rsidRPr="00421813" w14:paraId="12409971" w14:textId="77777777" w:rsidTr="00890826">
        <w:tc>
          <w:tcPr>
            <w:tcW w:w="3261" w:type="dxa"/>
          </w:tcPr>
          <w:p w14:paraId="06C85FAE" w14:textId="6354B8D0" w:rsidR="00890826" w:rsidRPr="00421813" w:rsidRDefault="00890826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Isla Mujeres</w:t>
            </w:r>
          </w:p>
        </w:tc>
        <w:tc>
          <w:tcPr>
            <w:tcW w:w="2410" w:type="dxa"/>
            <w:gridSpan w:val="2"/>
          </w:tcPr>
          <w:p w14:paraId="500B548D" w14:textId="5AD48418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15</w:t>
            </w:r>
          </w:p>
        </w:tc>
        <w:tc>
          <w:tcPr>
            <w:tcW w:w="2462" w:type="dxa"/>
          </w:tcPr>
          <w:p w14:paraId="5DB783DB" w14:textId="10303511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1556</w:t>
            </w:r>
          </w:p>
        </w:tc>
        <w:tc>
          <w:tcPr>
            <w:tcW w:w="1790" w:type="dxa"/>
          </w:tcPr>
          <w:p w14:paraId="644A5235" w14:textId="253CD191" w:rsidR="00890826" w:rsidRPr="00421813" w:rsidRDefault="004551DD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1571</w:t>
            </w:r>
          </w:p>
        </w:tc>
      </w:tr>
      <w:tr w:rsidR="00890826" w:rsidRPr="00421813" w14:paraId="061EC4CD" w14:textId="77777777" w:rsidTr="00890826">
        <w:tc>
          <w:tcPr>
            <w:tcW w:w="3261" w:type="dxa"/>
          </w:tcPr>
          <w:p w14:paraId="534B43E4" w14:textId="5419AED2" w:rsidR="00890826" w:rsidRPr="00421813" w:rsidRDefault="00890826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Lázaro Cárdenas</w:t>
            </w:r>
          </w:p>
        </w:tc>
        <w:tc>
          <w:tcPr>
            <w:tcW w:w="2410" w:type="dxa"/>
            <w:gridSpan w:val="2"/>
          </w:tcPr>
          <w:p w14:paraId="09785261" w14:textId="0B7FF2C8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19</w:t>
            </w:r>
          </w:p>
        </w:tc>
        <w:tc>
          <w:tcPr>
            <w:tcW w:w="2462" w:type="dxa"/>
          </w:tcPr>
          <w:p w14:paraId="67FD10D4" w14:textId="39ACF096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1316</w:t>
            </w:r>
          </w:p>
        </w:tc>
        <w:tc>
          <w:tcPr>
            <w:tcW w:w="1790" w:type="dxa"/>
          </w:tcPr>
          <w:p w14:paraId="727B7AB1" w14:textId="586FC126" w:rsidR="00890826" w:rsidRPr="00421813" w:rsidRDefault="004551DD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1335</w:t>
            </w:r>
          </w:p>
        </w:tc>
      </w:tr>
      <w:tr w:rsidR="00890826" w:rsidRPr="00421813" w14:paraId="3688640A" w14:textId="77777777" w:rsidTr="00890826">
        <w:tc>
          <w:tcPr>
            <w:tcW w:w="3261" w:type="dxa"/>
          </w:tcPr>
          <w:p w14:paraId="6570A08C" w14:textId="476200F9" w:rsidR="00890826" w:rsidRPr="00421813" w:rsidRDefault="00890826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Puerto Morelos</w:t>
            </w:r>
          </w:p>
        </w:tc>
        <w:tc>
          <w:tcPr>
            <w:tcW w:w="2410" w:type="dxa"/>
            <w:gridSpan w:val="2"/>
          </w:tcPr>
          <w:p w14:paraId="2CCBFDEB" w14:textId="3D004FCD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94</w:t>
            </w:r>
          </w:p>
        </w:tc>
        <w:tc>
          <w:tcPr>
            <w:tcW w:w="2462" w:type="dxa"/>
          </w:tcPr>
          <w:p w14:paraId="28D8D8CB" w14:textId="2C94C922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1194</w:t>
            </w:r>
          </w:p>
        </w:tc>
        <w:tc>
          <w:tcPr>
            <w:tcW w:w="1790" w:type="dxa"/>
          </w:tcPr>
          <w:p w14:paraId="2201B4F8" w14:textId="1B95C801" w:rsidR="00890826" w:rsidRPr="00421813" w:rsidRDefault="004551DD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1288</w:t>
            </w:r>
          </w:p>
        </w:tc>
      </w:tr>
      <w:tr w:rsidR="00890826" w:rsidRPr="00421813" w14:paraId="24A41A22" w14:textId="77777777" w:rsidTr="00890826">
        <w:tc>
          <w:tcPr>
            <w:tcW w:w="3261" w:type="dxa"/>
          </w:tcPr>
          <w:p w14:paraId="29729439" w14:textId="34AF3546" w:rsidR="00890826" w:rsidRPr="00421813" w:rsidRDefault="00890826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Solidaridad</w:t>
            </w:r>
          </w:p>
        </w:tc>
        <w:tc>
          <w:tcPr>
            <w:tcW w:w="2410" w:type="dxa"/>
            <w:gridSpan w:val="2"/>
          </w:tcPr>
          <w:p w14:paraId="2BAD1837" w14:textId="66831519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20</w:t>
            </w:r>
          </w:p>
        </w:tc>
        <w:tc>
          <w:tcPr>
            <w:tcW w:w="2462" w:type="dxa"/>
          </w:tcPr>
          <w:p w14:paraId="2A86B0BA" w14:textId="7DC8848B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4166</w:t>
            </w:r>
          </w:p>
        </w:tc>
        <w:tc>
          <w:tcPr>
            <w:tcW w:w="1790" w:type="dxa"/>
          </w:tcPr>
          <w:p w14:paraId="0C3692A2" w14:textId="5415E34F" w:rsidR="00890826" w:rsidRPr="00421813" w:rsidRDefault="004551DD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4186</w:t>
            </w:r>
          </w:p>
        </w:tc>
      </w:tr>
      <w:tr w:rsidR="00890826" w:rsidRPr="00421813" w14:paraId="4DB7B4B2" w14:textId="77777777" w:rsidTr="00890826">
        <w:tc>
          <w:tcPr>
            <w:tcW w:w="3261" w:type="dxa"/>
          </w:tcPr>
          <w:p w14:paraId="468B568E" w14:textId="08B8E6E8" w:rsidR="00890826" w:rsidRPr="00421813" w:rsidRDefault="00890826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Tulum</w:t>
            </w:r>
          </w:p>
        </w:tc>
        <w:tc>
          <w:tcPr>
            <w:tcW w:w="2410" w:type="dxa"/>
            <w:gridSpan w:val="2"/>
          </w:tcPr>
          <w:p w14:paraId="6A845502" w14:textId="1091C1F5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8</w:t>
            </w:r>
          </w:p>
        </w:tc>
        <w:tc>
          <w:tcPr>
            <w:tcW w:w="2462" w:type="dxa"/>
          </w:tcPr>
          <w:p w14:paraId="71BE1C3E" w14:textId="35B9C6E7" w:rsidR="00890826" w:rsidRPr="00421813" w:rsidRDefault="004551DD" w:rsidP="004551DD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1296</w:t>
            </w:r>
          </w:p>
        </w:tc>
        <w:tc>
          <w:tcPr>
            <w:tcW w:w="1790" w:type="dxa"/>
          </w:tcPr>
          <w:p w14:paraId="254E73A8" w14:textId="607B8043" w:rsidR="00890826" w:rsidRPr="00421813" w:rsidRDefault="004551DD" w:rsidP="008908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1304</w:t>
            </w:r>
          </w:p>
        </w:tc>
      </w:tr>
      <w:tr w:rsidR="002F301A" w:rsidRPr="00421813" w14:paraId="4767732B" w14:textId="77777777" w:rsidTr="00890826">
        <w:tc>
          <w:tcPr>
            <w:tcW w:w="4112" w:type="dxa"/>
            <w:gridSpan w:val="2"/>
          </w:tcPr>
          <w:p w14:paraId="04350ECA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559" w:type="dxa"/>
          </w:tcPr>
          <w:p w14:paraId="02850B44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62" w:type="dxa"/>
          </w:tcPr>
          <w:p w14:paraId="450DE5CD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790" w:type="dxa"/>
          </w:tcPr>
          <w:p w14:paraId="4135C8DC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</w:tr>
      <w:tr w:rsidR="002F301A" w:rsidRPr="00421813" w14:paraId="57F5E2D7" w14:textId="77777777" w:rsidTr="00890826">
        <w:trPr>
          <w:trHeight w:val="297"/>
        </w:trPr>
        <w:tc>
          <w:tcPr>
            <w:tcW w:w="4112" w:type="dxa"/>
            <w:gridSpan w:val="2"/>
          </w:tcPr>
          <w:p w14:paraId="66BA0AE4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</w:pPr>
            <w:r w:rsidRPr="00421813">
              <w:t>Totales</w:t>
            </w:r>
          </w:p>
        </w:tc>
        <w:tc>
          <w:tcPr>
            <w:tcW w:w="1559" w:type="dxa"/>
          </w:tcPr>
          <w:p w14:paraId="0A40B79B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62" w:type="dxa"/>
          </w:tcPr>
          <w:p w14:paraId="6FD06290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1790" w:type="dxa"/>
          </w:tcPr>
          <w:p w14:paraId="2862236D" w14:textId="38A47CA8" w:rsidR="002F301A" w:rsidRPr="00421813" w:rsidRDefault="0089082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</w:t>
            </w:r>
            <w:r w:rsidR="004551DD">
              <w:t>2473</w:t>
            </w:r>
          </w:p>
        </w:tc>
      </w:tr>
    </w:tbl>
    <w:p w14:paraId="0F0C2E92" w14:textId="77777777" w:rsidR="002F301A" w:rsidRPr="00421813" w:rsidRDefault="002F301A" w:rsidP="002F301A">
      <w:pPr>
        <w:pStyle w:val="Body"/>
        <w:jc w:val="right"/>
      </w:pPr>
    </w:p>
    <w:p w14:paraId="6163500F" w14:textId="77777777" w:rsidR="002F301A" w:rsidRPr="00421813" w:rsidRDefault="002F301A" w:rsidP="002F301A">
      <w:pPr>
        <w:pStyle w:val="Body"/>
        <w:jc w:val="center"/>
      </w:pPr>
    </w:p>
    <w:p w14:paraId="3A03320E" w14:textId="77777777" w:rsidR="002F301A" w:rsidRPr="00421813" w:rsidRDefault="002F301A" w:rsidP="002F301A">
      <w:pPr>
        <w:pStyle w:val="Body"/>
        <w:jc w:val="center"/>
      </w:pPr>
    </w:p>
    <w:p w14:paraId="27A41E6D" w14:textId="77777777" w:rsidR="002F301A" w:rsidRPr="00421813" w:rsidRDefault="002F301A" w:rsidP="002F301A">
      <w:pPr>
        <w:pStyle w:val="Body"/>
        <w:jc w:val="center"/>
      </w:pPr>
    </w:p>
    <w:p w14:paraId="5E2FFF2E" w14:textId="77777777" w:rsidR="002F301A" w:rsidRPr="00421813" w:rsidRDefault="002F301A" w:rsidP="002F301A">
      <w:pPr>
        <w:pStyle w:val="Body"/>
      </w:pPr>
    </w:p>
    <w:p w14:paraId="725D81C4" w14:textId="67ECF4AA" w:rsidR="002F301A" w:rsidRPr="00421813" w:rsidRDefault="002F301A" w:rsidP="002F301A">
      <w:pPr>
        <w:pStyle w:val="Body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F301A" w:rsidRPr="00421813" w14:paraId="55A41A91" w14:textId="77777777" w:rsidTr="00977DBC">
        <w:tc>
          <w:tcPr>
            <w:tcW w:w="9350" w:type="dxa"/>
            <w:gridSpan w:val="4"/>
            <w:shd w:val="clear" w:color="auto" w:fill="D6D5D5" w:themeFill="background2"/>
          </w:tcPr>
          <w:p w14:paraId="0848384A" w14:textId="77777777" w:rsidR="002F301A" w:rsidRPr="00421813" w:rsidRDefault="002F301A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421813">
              <w:t>EVIDENCIA FOTOGRÁFICA</w:t>
            </w:r>
          </w:p>
        </w:tc>
      </w:tr>
      <w:tr w:rsidR="002F301A" w:rsidRPr="00421813" w14:paraId="7C8825E7" w14:textId="77777777" w:rsidTr="00977DBC">
        <w:trPr>
          <w:trHeight w:val="1883"/>
        </w:trPr>
        <w:tc>
          <w:tcPr>
            <w:tcW w:w="2337" w:type="dxa"/>
          </w:tcPr>
          <w:p w14:paraId="139C028C" w14:textId="08730217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6C5185" wp14:editId="4393BD6B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156845</wp:posOffset>
                      </wp:positionV>
                      <wp:extent cx="1457325" cy="1190625"/>
                      <wp:effectExtent l="0" t="0" r="0" b="0"/>
                      <wp:wrapNone/>
                      <wp:docPr id="177104505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6EEA5C08" w14:textId="4FC14614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AA5E42" wp14:editId="0E005F18">
                                        <wp:extent cx="1343025" cy="755650"/>
                                        <wp:effectExtent l="0" t="0" r="9525" b="6350"/>
                                        <wp:docPr id="237018834" name="Imagen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7018834" name="Imagen 237018834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3025" cy="755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type w14:anchorId="3B6C51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-5.65pt;margin-top:12.35pt;width:114.75pt;height:9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" filled="f" stroked="f" strokeweight="1pt">
                      <v:stroke miterlimit="4"/>
                      <v:textbox style="mso-fit-shape-to-text:t" inset="4pt,4pt,4pt,4pt">
                        <w:txbxContent>
                          <w:p w14:paraId="6EEA5C08" w14:textId="4FC14614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A5E42" wp14:editId="0E005F18">
                                  <wp:extent cx="1343025" cy="755650"/>
                                  <wp:effectExtent l="0" t="0" r="9525" b="6350"/>
                                  <wp:docPr id="237018834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7018834" name="Imagen 23701883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7" w:type="dxa"/>
          </w:tcPr>
          <w:p w14:paraId="631A6E7A" w14:textId="4BE08194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D7ECEB" wp14:editId="701A9D35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166369</wp:posOffset>
                      </wp:positionV>
                      <wp:extent cx="1466850" cy="942975"/>
                      <wp:effectExtent l="0" t="0" r="0" b="0"/>
                      <wp:wrapNone/>
                      <wp:docPr id="115939947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18D87102" w14:textId="55E40091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F6957E" wp14:editId="103C64B2">
                                        <wp:extent cx="1354218" cy="762000"/>
                                        <wp:effectExtent l="0" t="0" r="0" b="0"/>
                                        <wp:docPr id="154111252" name="Imagen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4111252" name="Imagen 154111252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8109" cy="7641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ED7ECEB" id="Cuadro de texto 3" o:spid="_x0000_s1027" type="#_x0000_t202" style="position:absolute;left:0;text-align:left;margin-left:-4pt;margin-top:13.1pt;width:115.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" filled="f" stroked="f" strokeweight="1pt">
                      <v:stroke miterlimit="4"/>
                      <v:textbox inset="4pt,4pt,4pt,4pt">
                        <w:txbxContent>
                          <w:p w14:paraId="18D87102" w14:textId="55E40091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6957E" wp14:editId="103C64B2">
                                  <wp:extent cx="1354218" cy="762000"/>
                                  <wp:effectExtent l="0" t="0" r="0" b="0"/>
                                  <wp:docPr id="154111252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111252" name="Imagen 15411125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8109" cy="764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14:paraId="080D3250" w14:textId="17595B30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0C0A8A" wp14:editId="23B63DB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89535</wp:posOffset>
                      </wp:positionV>
                      <wp:extent cx="1381125" cy="1019175"/>
                      <wp:effectExtent l="0" t="0" r="0" b="0"/>
                      <wp:wrapNone/>
                      <wp:docPr id="2006907680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54DC6C68" w14:textId="50C3ADA6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E9A08D" wp14:editId="2C4FEA14">
                                        <wp:extent cx="1314450" cy="876300"/>
                                        <wp:effectExtent l="0" t="0" r="0" b="0"/>
                                        <wp:docPr id="2144059963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44059963" name="Imagen 2144059963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445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A0C0A8A" id="Cuadro de texto 5" o:spid="_x0000_s1028" type="#_x0000_t202" style="position:absolute;left:0;text-align:left;margin-left:-.85pt;margin-top:7.05pt;width:108.75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" filled="f" stroked="f" strokeweight="1pt">
                      <v:stroke miterlimit="4"/>
                      <v:textbox inset="4pt,4pt,4pt,4pt">
                        <w:txbxContent>
                          <w:p w14:paraId="54DC6C68" w14:textId="50C3ADA6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9A08D" wp14:editId="2C4FEA14">
                                  <wp:extent cx="1314450" cy="876300"/>
                                  <wp:effectExtent l="0" t="0" r="0" b="0"/>
                                  <wp:docPr id="2144059963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4059963" name="Imagen 214405996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44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14:paraId="7D4FE16E" w14:textId="64FD6DBD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67D382" wp14:editId="4CBD71E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137795</wp:posOffset>
                      </wp:positionV>
                      <wp:extent cx="1438275" cy="1104900"/>
                      <wp:effectExtent l="0" t="0" r="0" b="0"/>
                      <wp:wrapNone/>
                      <wp:docPr id="234208859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11049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28BEAD05" w14:textId="19D93187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DD61E" wp14:editId="663FE2CA">
                                        <wp:extent cx="1323975" cy="744855"/>
                                        <wp:effectExtent l="0" t="0" r="9525" b="0"/>
                                        <wp:docPr id="1696644834" name="Imagen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6644834" name="Imagen 1696644834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975" cy="744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967D382" id="Cuadro de texto 7" o:spid="_x0000_s1029" type="#_x0000_t202" style="position:absolute;left:0;text-align:left;margin-left:-3pt;margin-top:10.85pt;width:113.25pt;height:8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" filled="f" stroked="f" strokeweight="1pt">
                      <v:stroke miterlimit="4"/>
                      <v:textbox style="mso-fit-shape-to-text:t" inset="4pt,4pt,4pt,4pt">
                        <w:txbxContent>
                          <w:p w14:paraId="28BEAD05" w14:textId="19D93187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DD61E" wp14:editId="663FE2CA">
                                  <wp:extent cx="1323975" cy="744855"/>
                                  <wp:effectExtent l="0" t="0" r="9525" b="0"/>
                                  <wp:docPr id="1696644834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6644834" name="Imagen 169664483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301A" w:rsidRPr="00421813" w14:paraId="17EA4C9E" w14:textId="77777777" w:rsidTr="00977DBC">
        <w:trPr>
          <w:trHeight w:val="2417"/>
        </w:trPr>
        <w:tc>
          <w:tcPr>
            <w:tcW w:w="2337" w:type="dxa"/>
          </w:tcPr>
          <w:p w14:paraId="0E231352" w14:textId="6D381A1C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4E9CE2" wp14:editId="400B436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231140</wp:posOffset>
                      </wp:positionV>
                      <wp:extent cx="1476375" cy="1295400"/>
                      <wp:effectExtent l="0" t="0" r="0" b="0"/>
                      <wp:wrapNone/>
                      <wp:docPr id="1322554506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73B88716" w14:textId="2A127D20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570E04" wp14:editId="71C967FE">
                                        <wp:extent cx="1362075" cy="766445"/>
                                        <wp:effectExtent l="0" t="0" r="9525" b="0"/>
                                        <wp:docPr id="115027975" name="Imagen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027975" name="Imagen 115027975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2075" cy="766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C4E9CE2" id="Cuadro de texto 9" o:spid="_x0000_s1030" type="#_x0000_t202" style="position:absolute;left:0;text-align:left;margin-left:-5.65pt;margin-top:18.2pt;width:116.25pt;height:10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" filled="f" stroked="f" strokeweight="1pt">
                      <v:stroke miterlimit="4"/>
                      <v:textbox style="mso-fit-shape-to-text:t" inset="4pt,4pt,4pt,4pt">
                        <w:txbxContent>
                          <w:p w14:paraId="73B88716" w14:textId="2A127D20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70E04" wp14:editId="71C967FE">
                                  <wp:extent cx="1362075" cy="766445"/>
                                  <wp:effectExtent l="0" t="0" r="9525" b="0"/>
                                  <wp:docPr id="115027975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27975" name="Imagen 115027975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766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7" w:type="dxa"/>
          </w:tcPr>
          <w:p w14:paraId="72A8E2C3" w14:textId="4B67FE70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98F377" wp14:editId="7F576BB6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231140</wp:posOffset>
                      </wp:positionV>
                      <wp:extent cx="1457325" cy="918845"/>
                      <wp:effectExtent l="0" t="0" r="0" b="0"/>
                      <wp:wrapNone/>
                      <wp:docPr id="1987145522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7325" cy="9188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569DFBD7" w14:textId="62AD8840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50F7CF" wp14:editId="5E0AFAF0">
                                        <wp:extent cx="1343025" cy="755650"/>
                                        <wp:effectExtent l="0" t="0" r="9525" b="6350"/>
                                        <wp:docPr id="1359138452" name="Imagen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9138452" name="Imagen 1359138452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3025" cy="755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F98F377" id="Cuadro de texto 11" o:spid="_x0000_s1031" type="#_x0000_t202" style="position:absolute;left:0;text-align:left;margin-left:-4.75pt;margin-top:18.2pt;width:114.75pt;height:7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" filled="f" stroked="f" strokeweight="1pt">
                      <v:stroke miterlimit="4"/>
                      <v:textbox style="mso-fit-shape-to-text:t" inset="4pt,4pt,4pt,4pt">
                        <w:txbxContent>
                          <w:p w14:paraId="569DFBD7" w14:textId="62AD8840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0F7CF" wp14:editId="5E0AFAF0">
                                  <wp:extent cx="1343025" cy="755650"/>
                                  <wp:effectExtent l="0" t="0" r="9525" b="6350"/>
                                  <wp:docPr id="135913845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9138452" name="Imagen 1359138452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14:paraId="541058F6" w14:textId="7EC91F00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B7484D" wp14:editId="007D8D7D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135890</wp:posOffset>
                      </wp:positionV>
                      <wp:extent cx="1409700" cy="1114425"/>
                      <wp:effectExtent l="0" t="0" r="0" b="0"/>
                      <wp:wrapNone/>
                      <wp:docPr id="579491120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3CA9E34C" w14:textId="23F46BC0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D65F0B" wp14:editId="07A85365">
                                        <wp:extent cx="1295400" cy="871220"/>
                                        <wp:effectExtent l="0" t="0" r="0" b="5080"/>
                                        <wp:docPr id="1149048444" name="Imagen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9048444" name="Imagen 1149048444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5400" cy="871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4B7484D" id="Cuadro de texto 13" o:spid="_x0000_s1032" type="#_x0000_t202" style="position:absolute;left:0;text-align:left;margin-left:-3.1pt;margin-top:10.7pt;width:111pt;height:8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" filled="f" stroked="f" strokeweight="1pt">
                      <v:stroke miterlimit="4"/>
                      <v:textbox style="mso-fit-shape-to-text:t" inset="4pt,4pt,4pt,4pt">
                        <w:txbxContent>
                          <w:p w14:paraId="3CA9E34C" w14:textId="23F46BC0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65F0B" wp14:editId="07A85365">
                                  <wp:extent cx="1295400" cy="871220"/>
                                  <wp:effectExtent l="0" t="0" r="0" b="5080"/>
                                  <wp:docPr id="114904844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9048444" name="Imagen 1149048444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540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14:paraId="1231B49B" w14:textId="7FE0835C" w:rsidR="002F301A" w:rsidRPr="00421813" w:rsidRDefault="003008D6" w:rsidP="00977DB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1C5C80" wp14:editId="36AB336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187960</wp:posOffset>
                      </wp:positionV>
                      <wp:extent cx="1466850" cy="1028700"/>
                      <wp:effectExtent l="0" t="0" r="0" b="0"/>
                      <wp:wrapNone/>
                      <wp:docPr id="739003334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5FB2E392" w14:textId="0CBA33A2" w:rsidR="003008D6" w:rsidRDefault="003008D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5B940F" wp14:editId="4848206C">
                                        <wp:extent cx="1352550" cy="760730"/>
                                        <wp:effectExtent l="0" t="0" r="0" b="1270"/>
                                        <wp:docPr id="684342667" name="Imagen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4342667" name="Imagen 684342667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550" cy="760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31C5C80" id="Cuadro de texto 15" o:spid="_x0000_s1033" type="#_x0000_t202" style="position:absolute;left:0;text-align:left;margin-left:-4.5pt;margin-top:14.8pt;width:115.5pt;height:8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" filled="f" stroked="f" strokeweight="1pt">
                      <v:stroke miterlimit="4"/>
                      <v:textbox style="mso-fit-shape-to-text:t" inset="4pt,4pt,4pt,4pt">
                        <w:txbxContent>
                          <w:p w14:paraId="5FB2E392" w14:textId="0CBA33A2" w:rsidR="003008D6" w:rsidRDefault="003008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B940F" wp14:editId="4848206C">
                                  <wp:extent cx="1352550" cy="760730"/>
                                  <wp:effectExtent l="0" t="0" r="0" b="1270"/>
                                  <wp:docPr id="684342667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342667" name="Imagen 684342667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76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28A069E" w14:textId="77777777" w:rsidR="002F301A" w:rsidRPr="00421813" w:rsidRDefault="002F301A" w:rsidP="002F301A">
      <w:pPr>
        <w:rPr>
          <w:sz w:val="20"/>
          <w:szCs w:val="20"/>
          <w:lang w:val="es-MX"/>
        </w:rPr>
      </w:pPr>
    </w:p>
    <w:p w14:paraId="542C9E3C" w14:textId="77777777" w:rsidR="002F301A" w:rsidRPr="00421813" w:rsidRDefault="002F301A" w:rsidP="002F301A">
      <w:pPr>
        <w:rPr>
          <w:rFonts w:asciiTheme="minorHAnsi" w:hAnsiTheme="minorHAnsi"/>
          <w:b/>
          <w:bCs/>
          <w:sz w:val="20"/>
          <w:szCs w:val="20"/>
          <w:lang w:val="es-MX"/>
        </w:rPr>
      </w:pPr>
      <w:bookmarkStart w:id="0" w:name="_GoBack"/>
      <w:bookmarkEnd w:id="0"/>
    </w:p>
    <w:p w14:paraId="4EBF3E89" w14:textId="77777777" w:rsidR="002F301A" w:rsidRPr="00421813" w:rsidRDefault="002F301A" w:rsidP="002F301A">
      <w:pPr>
        <w:rPr>
          <w:rFonts w:asciiTheme="minorHAnsi" w:hAnsiTheme="minorHAnsi"/>
          <w:b/>
          <w:bCs/>
          <w:sz w:val="20"/>
          <w:szCs w:val="20"/>
          <w:lang w:val="es-MX"/>
        </w:rPr>
      </w:pPr>
    </w:p>
    <w:p w14:paraId="19CEE656" w14:textId="77777777" w:rsidR="002F301A" w:rsidRPr="00421813" w:rsidRDefault="002F301A" w:rsidP="002F301A">
      <w:pPr>
        <w:rPr>
          <w:rFonts w:asciiTheme="minorHAnsi" w:hAnsiTheme="minorHAnsi"/>
          <w:b/>
          <w:bCs/>
          <w:sz w:val="20"/>
          <w:szCs w:val="20"/>
          <w:lang w:val="es-MX"/>
        </w:rPr>
      </w:pPr>
    </w:p>
    <w:p w14:paraId="6E9989AF" w14:textId="144D678E" w:rsidR="000434B5" w:rsidRPr="00421813" w:rsidRDefault="00424335" w:rsidP="008B4FFC">
      <w:pPr>
        <w:rPr>
          <w:lang w:val="es-MX"/>
        </w:rPr>
      </w:pPr>
      <w:r>
        <w:rPr>
          <w:noProof/>
        </w:rPr>
        <w:drawing>
          <wp:inline distT="0" distB="0" distL="0" distR="0" wp14:anchorId="6CAE6A63" wp14:editId="169051B6">
            <wp:extent cx="5929506" cy="1476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18" cy="14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34B5" w:rsidRPr="00421813">
      <w:headerReference w:type="default" r:id="rId24"/>
      <w:footerReference w:type="default" r:id="rId25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1E84F" w14:textId="77777777" w:rsidR="00E43811" w:rsidRDefault="00E43811">
      <w:r>
        <w:separator/>
      </w:r>
    </w:p>
  </w:endnote>
  <w:endnote w:type="continuationSeparator" w:id="0">
    <w:p w14:paraId="3D28DA52" w14:textId="77777777" w:rsidR="00E43811" w:rsidRDefault="00E43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9406646"/>
      <w:docPartObj>
        <w:docPartGallery w:val="Page Numbers (Bottom of Page)"/>
        <w:docPartUnique/>
      </w:docPartObj>
    </w:sdtPr>
    <w:sdtEndPr/>
    <w:sdtContent>
      <w:p w14:paraId="16DA801E" w14:textId="3F6D6334" w:rsidR="006313AD" w:rsidRDefault="006313A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46FBE70" w14:textId="61AA0D1A" w:rsidR="000434B5" w:rsidRDefault="000434B5">
    <w:pPr>
      <w:pStyle w:val="HeaderFooter"/>
      <w:tabs>
        <w:tab w:val="clear" w:pos="9020"/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2FA67" w14:textId="77777777" w:rsidR="00E43811" w:rsidRDefault="00E43811">
      <w:r>
        <w:separator/>
      </w:r>
    </w:p>
  </w:footnote>
  <w:footnote w:type="continuationSeparator" w:id="0">
    <w:p w14:paraId="4E6B1EF9" w14:textId="77777777" w:rsidR="00E43811" w:rsidRDefault="00E43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EBA85" w14:textId="3EEDC4EE" w:rsidR="000434B5" w:rsidRDefault="008A7CAF">
    <w:pPr>
      <w:pStyle w:val="HeaderFooter"/>
      <w:tabs>
        <w:tab w:val="clear" w:pos="9020"/>
        <w:tab w:val="center" w:pos="4680"/>
        <w:tab w:val="right" w:pos="9360"/>
      </w:tabs>
    </w:pPr>
    <w:r>
      <w:rPr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8240" behindDoc="0" locked="0" layoutInCell="1" allowOverlap="1" wp14:anchorId="42A8B574" wp14:editId="180F29E8">
          <wp:simplePos x="0" y="0"/>
          <wp:positionH relativeFrom="page">
            <wp:align>left</wp:align>
          </wp:positionH>
          <wp:positionV relativeFrom="paragraph">
            <wp:posOffset>-431800</wp:posOffset>
          </wp:positionV>
          <wp:extent cx="7746365" cy="10018742"/>
          <wp:effectExtent l="0" t="0" r="6985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588" cy="1001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4B5"/>
    <w:rsid w:val="000434B5"/>
    <w:rsid w:val="00092DF9"/>
    <w:rsid w:val="00105681"/>
    <w:rsid w:val="001A5A78"/>
    <w:rsid w:val="001B5CFB"/>
    <w:rsid w:val="001C4537"/>
    <w:rsid w:val="001E4A20"/>
    <w:rsid w:val="00231FF4"/>
    <w:rsid w:val="0024064C"/>
    <w:rsid w:val="002F301A"/>
    <w:rsid w:val="003008D6"/>
    <w:rsid w:val="003F7DF5"/>
    <w:rsid w:val="00421813"/>
    <w:rsid w:val="00424335"/>
    <w:rsid w:val="004551DD"/>
    <w:rsid w:val="0047254B"/>
    <w:rsid w:val="005C20A2"/>
    <w:rsid w:val="006141BD"/>
    <w:rsid w:val="006313AD"/>
    <w:rsid w:val="006E484D"/>
    <w:rsid w:val="00743A39"/>
    <w:rsid w:val="00823326"/>
    <w:rsid w:val="008305F1"/>
    <w:rsid w:val="00890826"/>
    <w:rsid w:val="008A7CAF"/>
    <w:rsid w:val="008B4FFC"/>
    <w:rsid w:val="008C68DE"/>
    <w:rsid w:val="00962560"/>
    <w:rsid w:val="00977448"/>
    <w:rsid w:val="009E690D"/>
    <w:rsid w:val="00A234E9"/>
    <w:rsid w:val="00A64AB8"/>
    <w:rsid w:val="00AC1DDA"/>
    <w:rsid w:val="00AE79A4"/>
    <w:rsid w:val="00B26041"/>
    <w:rsid w:val="00B6150A"/>
    <w:rsid w:val="00B713AB"/>
    <w:rsid w:val="00B71BBB"/>
    <w:rsid w:val="00DD3FFD"/>
    <w:rsid w:val="00DD5A39"/>
    <w:rsid w:val="00E43811"/>
    <w:rsid w:val="00EA1760"/>
    <w:rsid w:val="00F74AFA"/>
    <w:rsid w:val="00F8316A"/>
    <w:rsid w:val="00F84798"/>
    <w:rsid w:val="00FC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2EA352"/>
  <w15:docId w15:val="{C0FA42E5-3CF7-4D36-B4DC-9F017AB8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2406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064C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2406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64C"/>
    <w:rPr>
      <w:sz w:val="24"/>
      <w:szCs w:val="24"/>
      <w:lang w:val="en-US" w:eastAsia="en-US"/>
    </w:rPr>
  </w:style>
  <w:style w:type="paragraph" w:styleId="Sinespaciado">
    <w:name w:val="No Spacing"/>
    <w:uiPriority w:val="1"/>
    <w:qFormat/>
    <w:rsid w:val="002F30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</w:style>
  <w:style w:type="table" w:styleId="Tablaconcuadrcula">
    <w:name w:val="Table Grid"/>
    <w:basedOn w:val="Tablanormal"/>
    <w:uiPriority w:val="39"/>
    <w:rsid w:val="002F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pn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E7E68-C1C8-4E05-BDFC-B1FDD5643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gx</dc:creator>
  <cp:lastModifiedBy>José Dolores Polanco Hernández</cp:lastModifiedBy>
  <cp:revision>2</cp:revision>
  <dcterms:created xsi:type="dcterms:W3CDTF">2023-07-07T20:20:00Z</dcterms:created>
  <dcterms:modified xsi:type="dcterms:W3CDTF">2023-07-07T20:20:00Z</dcterms:modified>
</cp:coreProperties>
</file>